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List Of Reviewer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Bdr/>
        <w:spacing/>
        <w:ind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Mr. T. Vinothraj,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Centre  for Information and Communication Technology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,Eastern University, Sri Lanka (EUSL), </w:t>
        <w:br/>
        <w:t xml:space="preserve"> ◦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Mrs. T. Thavareesan,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Department of Computing, Faculty of Science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,Eastern University, Sri Lanka (EUSL), sajeethas@esn.ac.lk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Mr. S. Sotheeswaran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Department of Computing,Faculty of Science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Eastern University, Sri Lanka (EUSL)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Mrs. K.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Khethika,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Department of Computer Science,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Faculty of Applied Science,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Trincomalee Campus,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Eastern University, Sri Lanka (EUSL),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◦ Mrs. T. Thanushya, Department of Computer Science,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Faculty of Applied Science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,Eastern University, Sri Lanka (EUSL)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Ms. K. Disne,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Department of Computer Science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, Faculty of Applied Science, E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astern University, Sri Lanka (EUSL),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Dr. S. Srivathsan, Department of Information Technology,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Swami Vipulananda Institute of Aesthetic Studies(SVIAS)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,Eastern Univer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sity, Sri Lanka (EUSL)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Ms. H. S. Priyatharsan, Eastern University, Sri Lanka (EUSL), hemijap@esn.ac.lk</w:t>
        <w:br/>
        <w:t xml:space="preserve"> ◦ Dr. T. Kokul, Department of Computer Science, Faculty of Science, University of Jaffna (UOJ)</w:t>
        <w:br/>
        <w:t xml:space="preserve"> ◦ Mr. M. Ramanan,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Department of Computer Science, Faculty of Science,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University of Jaffna (UOJ)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Dr. (Ms.) J. Samantha Tharani,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Department of Computer Science, Faculty of Science,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University of Jaffna (UOJ)</w:t>
        <w:br/>
        <w:t xml:space="preserve"> ◦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Dr. Jagath Senarathne,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Department of Statistics &amp; Computer 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</w:rPr>
        <w:t xml:space="preserve">Science,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Faculty of 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</w:rPr>
        <w:t xml:space="preserve">Science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,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 University of Peradeniya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Ms. B. R. Pavithra M. Basnayake,Department of Statistics and Computer Science, Faculty of Science, University of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Peradeniya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Dr. Malima Atapattu,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Department of Statistics &amp; Computer Science,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Faculty of Science,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University of Peradeniya</w:t>
        <w:br/>
        <w:t xml:space="preserve"> ◦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Mrs. S. Adeeba,</w:t>
      </w:r>
      <w:r>
        <w:rPr>
          <w:rFonts w:ascii="Times New Roman" w:hAnsi="Times New Roman" w:eastAsia="Times New Roman" w:cs="Times New Roman"/>
          <w:b w:val="0"/>
          <w:bCs w:val="0"/>
          <w:color w:val="222222"/>
          <w:sz w:val="24"/>
          <w:szCs w:val="24"/>
        </w:rPr>
        <w:t xml:space="preserve">Department of Computing and Information Systems,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Faculty of Computing,Sabaragamuwa University of Sri Lanka , adeesa@foc.sab.ac.lk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br/>
        <w:t xml:space="preserve"> ◦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Mr. P. M. A. K. Wijeratne,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Department of Software Engineering, Faculty of Computing,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Sabaragamuwa University o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f Sri Lanka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Ms. A. Fathima Sharfana,Department of Information and Communication Technology, Fcaulty of Technology, South Eastern University of Sri Lanka (SEUSL)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Mr. T. Arudchelvam,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Department of Computing and Information Systems,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Faculty of Applied Sciences,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Wayamba University of Sri Lanka (WYB)</w:t>
        <w:br/>
        <w:t xml:space="preserve"> ◦ Dr. H. M. Chandana Pushpakumara,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Department of Information and Communication Technology,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Faculty of Technology,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Un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iversity of Ruhuna (ICTEC)</w:t>
        <w:br/>
        <w:t xml:space="preserve"> ◦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Mr. P. H. P. N. Laksiri,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Department of Information &amp; Communication Technology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, Faculty of Technology,University of Ruhuna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Mrs. W. M. L. N. Wanninayake,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t xml:space="preserve">Department of Computing &amp; Information Systems,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t xml:space="preserve">Faculty of Applied Sciences,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Wayamba University of Sri Lanka </w:t>
        <w:br/>
        <w:t xml:space="preserve"> ◦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Dr. Ravimal Bandara, Department of Computer Science, Faculty of Applied Science, U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niversity of Sri Jayewardenepura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Ms. Umanda Dikwatta,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Department of Computer Science,Faculty of Applied Sciences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,University of Sri Jayewardenepura </w:t>
        <w:br/>
        <w:t xml:space="preserve"> ◦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Mr. Nuwan Kuruwitaarachchi, Department of Information and Communication Technology, Faculty of Technology,University of Sri Jayewardenepura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Mrs. E. A. Jayamuth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u Sandamali Edirisinghe,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Department of Information and Communication Technology, Faculty of Technology,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University of Sri Jayewardenepura (USJP)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Mr. Chamila Karunatilake,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Department of Information and Communication Technology, Faculty of Technology,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University of Sri Jayewardenepura (USJP)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Ms. R. Yasotha, Department of Physial Science, Faculty of Applied Science,University of Vavuniya (UOV)</w:t>
        <w:br/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◦ Mr. S. S. Suthaharan,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Department of Physial Science, Faculty of Applied Science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,University of Vavuniya (UOV)</w:t>
        <w:br/>
        <w:t xml:space="preserve"> ◦ Ms. Rumeshika W. Arachi,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Department of Information and Communication Technology,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Faculty of Technology,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University of Ruhuna </w:t>
        <w:br/>
        <w:t xml:space="preserve"> ◦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M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rs. M. A. L. Kalyani, Department of Computer Science, Faculty of Science,University of Ruhuna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Mr. W. M. C. J. T.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Kithulwatta,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epartment of Information and Communication Technology,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Faculty of Technological Studies,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Uva Wellassa University </w:t>
        <w:br/>
        <w:t xml:space="preserve"> ◦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Mrs. Madhavi Karunadasa,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Department of Information and Communication Technology,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Faculty of Technology,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University of Rajarata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Mr. U. P. Kudagamage,Department of  Computing and Information System, Faculty of Applied Science, Sabaragamuwa University of Sri Lanka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 ◦ Dr. I. M. K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alith,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  <w:highlight w:val="white"/>
        </w:rPr>
        <w:t xml:space="preserve">Department of ICT,Faculty of Technology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South Eastern University of Sri Lanka (SEUSL)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29"/>
    <w:next w:val="629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29"/>
    <w:next w:val="629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29"/>
    <w:next w:val="62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29"/>
    <w:next w:val="629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29"/>
    <w:next w:val="62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29"/>
    <w:next w:val="629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29"/>
    <w:next w:val="62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29"/>
    <w:next w:val="629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29"/>
    <w:next w:val="629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character" w:styleId="149">
    <w:name w:val="Heading 1 Char"/>
    <w:basedOn w:val="14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29"/>
    <w:next w:val="629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14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29"/>
    <w:next w:val="629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14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29"/>
    <w:next w:val="629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29"/>
    <w:next w:val="629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29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29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29"/>
    <w:next w:val="62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29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29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29"/>
    <w:next w:val="629"/>
    <w:uiPriority w:val="99"/>
    <w:unhideWhenUsed/>
    <w:pPr>
      <w:pBdr/>
      <w:spacing w:after="0" w:afterAutospacing="0"/>
      <w:ind/>
    </w:pPr>
  </w:style>
  <w:style w:type="paragraph" w:styleId="629" w:default="1">
    <w:name w:val="Normal"/>
    <w:qFormat/>
    <w:pPr>
      <w:pBdr/>
      <w:spacing/>
      <w:ind/>
    </w:pPr>
  </w:style>
  <w:style w:type="table" w:styleId="6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31" w:default="1">
    <w:name w:val="No List"/>
    <w:uiPriority w:val="99"/>
    <w:semiHidden/>
    <w:unhideWhenUsed/>
    <w:pPr>
      <w:pBdr/>
      <w:spacing/>
      <w:ind/>
    </w:pPr>
  </w:style>
  <w:style w:type="paragraph" w:styleId="632">
    <w:name w:val="No Spacing"/>
    <w:basedOn w:val="629"/>
    <w:uiPriority w:val="1"/>
    <w:qFormat/>
    <w:pPr>
      <w:pBdr/>
      <w:spacing w:after="0" w:line="240" w:lineRule="auto"/>
      <w:ind/>
    </w:pPr>
  </w:style>
  <w:style w:type="paragraph" w:styleId="633">
    <w:name w:val="List Paragraph"/>
    <w:basedOn w:val="629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2025-08-22T06:26:20Z</dcterms:modified>
</cp:coreProperties>
</file>